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192B90" w:rsidTr="005E740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pStyle w:val="a5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</w:tr>
      <w:tr w:rsidR="00192B90" w:rsidTr="005E740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pStyle w:val="a5"/>
            </w:pPr>
            <w: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B90" w:rsidRPr="00CA1374" w:rsidRDefault="00192B90" w:rsidP="005E7409">
            <w:pPr>
              <w:pStyle w:val="a5"/>
            </w:pPr>
            <w:r>
              <w:t>1</w:t>
            </w:r>
          </w:p>
        </w:tc>
      </w:tr>
      <w:tr w:rsidR="00192B90" w:rsidTr="005E740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pStyle w:val="a5"/>
            </w:pPr>
            <w: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pStyle w:val="a5"/>
            </w:pPr>
            <w:r>
              <w:t>132 ч (4 часа в неделю)</w:t>
            </w:r>
          </w:p>
        </w:tc>
      </w:tr>
      <w:tr w:rsidR="00192B90" w:rsidTr="005E740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pStyle w:val="a5"/>
            </w:pPr>
            <w:r>
              <w:t>УМК</w:t>
            </w:r>
            <w:r w:rsidR="00E92A66">
              <w:t xml:space="preserve">   «Планета знаний»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B90" w:rsidRPr="002C55F5" w:rsidRDefault="00192B90" w:rsidP="005E7409">
            <w:r w:rsidRPr="002C55F5">
              <w:t xml:space="preserve">Учебник </w:t>
            </w:r>
            <w:r w:rsidRPr="002C55F5">
              <w:rPr>
                <w:szCs w:val="28"/>
              </w:rPr>
              <w:t>Башмаков,</w:t>
            </w:r>
            <w:r>
              <w:rPr>
                <w:szCs w:val="28"/>
              </w:rPr>
              <w:t xml:space="preserve"> М.И.  Математика: учебник для 1</w:t>
            </w:r>
            <w:r w:rsidRPr="002C55F5">
              <w:rPr>
                <w:szCs w:val="28"/>
              </w:rPr>
              <w:t>-го кл. четырехл. нач. шк.: в 2 ч./М.И. Башмаков, М.Г. Нефедова.- М.:АСТ: Астрель», 2017 - (Планета знаний).</w:t>
            </w:r>
          </w:p>
          <w:p w:rsidR="00192B90" w:rsidRPr="002C55F5" w:rsidRDefault="00192B90" w:rsidP="005E7409"/>
          <w:p w:rsidR="00192B90" w:rsidRDefault="00192B90" w:rsidP="005E7409">
            <w:pPr>
              <w:pStyle w:val="a5"/>
            </w:pPr>
          </w:p>
        </w:tc>
      </w:tr>
      <w:tr w:rsidR="00192B90" w:rsidTr="005E740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pStyle w:val="a5"/>
            </w:pPr>
            <w: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rPr>
                <w:rFonts w:eastAsia="Times New Roman"/>
                <w:bCs/>
                <w:i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iCs/>
                <w:lang w:eastAsia="ru-RU"/>
              </w:rPr>
              <w:t>Самаркина</w:t>
            </w:r>
            <w:proofErr w:type="spellEnd"/>
            <w:r>
              <w:rPr>
                <w:rFonts w:eastAsia="Times New Roman"/>
                <w:bCs/>
                <w:iCs/>
                <w:lang w:eastAsia="ru-RU"/>
              </w:rPr>
              <w:t xml:space="preserve"> Ирина Валентиновна</w:t>
            </w:r>
          </w:p>
          <w:p w:rsidR="00192B90" w:rsidRDefault="00192B90" w:rsidP="005E7409">
            <w:pPr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Дубровина Елена Валентиновна</w:t>
            </w:r>
          </w:p>
          <w:p w:rsidR="00192B90" w:rsidRDefault="00192B90" w:rsidP="005E7409">
            <w:pPr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Фомина Светлана Петровна</w:t>
            </w:r>
          </w:p>
          <w:p w:rsidR="00192B90" w:rsidRPr="00CA1374" w:rsidRDefault="00192B90" w:rsidP="005E7409">
            <w:pPr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Сысуева Луиза Владимировна</w:t>
            </w:r>
          </w:p>
        </w:tc>
      </w:tr>
      <w:tr w:rsidR="00192B90" w:rsidTr="005E740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pStyle w:val="a5"/>
            </w:pPr>
            <w: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B90" w:rsidRPr="00585E1C" w:rsidRDefault="00192B90" w:rsidP="00192B90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color w:val="000000"/>
              </w:rPr>
            </w:pPr>
            <w:r w:rsidRPr="00585E1C">
              <w:rPr>
                <w:lang w:eastAsia="x-none"/>
              </w:rPr>
              <w:t xml:space="preserve">формирование способности к интеллектуальной деятельности, </w:t>
            </w:r>
            <w:r w:rsidRPr="00585E1C">
              <w:t xml:space="preserve">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информации, </w:t>
            </w:r>
            <w:r w:rsidRPr="00585E1C">
              <w:rPr>
                <w:iCs/>
              </w:rPr>
              <w:t>освоение начальных математических знаний</w:t>
            </w:r>
            <w:r w:rsidRPr="00585E1C">
              <w:rPr>
                <w:color w:val="000000"/>
                <w:lang w:eastAsia="x-none"/>
              </w:rPr>
              <w:t xml:space="preserve"> </w:t>
            </w:r>
            <w:r w:rsidRPr="00585E1C">
              <w:t>(познавательная цель);</w:t>
            </w:r>
          </w:p>
          <w:p w:rsidR="00192B90" w:rsidRPr="00585E1C" w:rsidRDefault="00192B90" w:rsidP="00192B90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textAlignment w:val="center"/>
            </w:pPr>
            <w:r w:rsidRPr="00585E1C">
              <w:rPr>
                <w:iCs/>
              </w:rPr>
              <w:t>формирование</w:t>
            </w:r>
            <w:r w:rsidRPr="00585E1C">
      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 (социокультурная цель).</w:t>
            </w:r>
          </w:p>
          <w:p w:rsidR="00192B90" w:rsidRPr="00927C1E" w:rsidRDefault="00192B90" w:rsidP="005E740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textAlignment w:val="center"/>
            </w:pPr>
          </w:p>
        </w:tc>
      </w:tr>
      <w:tr w:rsidR="00192B90" w:rsidTr="005E740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pStyle w:val="a5"/>
            </w:pPr>
            <w: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pStyle w:val="a3"/>
              <w:spacing w:after="0"/>
            </w:pPr>
            <w:r>
              <w:rPr>
                <w:b/>
                <w:color w:val="000000"/>
              </w:rPr>
              <w:t xml:space="preserve">Раздел 1. Давайте знакомиться            </w:t>
            </w:r>
            <w:r>
              <w:tab/>
              <w:t>4 ч.</w:t>
            </w:r>
          </w:p>
          <w:p w:rsidR="00192B90" w:rsidRDefault="00192B90" w:rsidP="005E7409">
            <w:pPr>
              <w:pStyle w:val="a3"/>
              <w:spacing w:after="0"/>
              <w:rPr>
                <w:b/>
                <w:color w:val="000000"/>
              </w:rPr>
            </w:pPr>
            <w:r w:rsidRPr="008508FB">
              <w:rPr>
                <w:b/>
                <w:color w:val="000000"/>
              </w:rPr>
              <w:t>Раздел 2. Сравниваем предметы</w:t>
            </w:r>
            <w:r>
              <w:rPr>
                <w:b/>
                <w:color w:val="000000"/>
              </w:rPr>
              <w:t xml:space="preserve">           4ч.</w:t>
            </w:r>
          </w:p>
          <w:p w:rsidR="00192B90" w:rsidRPr="005F3DD5" w:rsidRDefault="00192B90" w:rsidP="005E7409">
            <w:pPr>
              <w:pStyle w:val="a3"/>
              <w:spacing w:after="0"/>
            </w:pPr>
            <w:r w:rsidRPr="006500F2">
              <w:rPr>
                <w:b/>
                <w:color w:val="000000"/>
              </w:rPr>
              <w:t>Раздел  3.Сравниваем числа</w:t>
            </w:r>
            <w:r>
              <w:rPr>
                <w:b/>
                <w:color w:val="000000"/>
              </w:rPr>
              <w:t xml:space="preserve">                  7ч.</w:t>
            </w:r>
          </w:p>
          <w:p w:rsidR="00192B90" w:rsidRDefault="00192B90" w:rsidP="005E7409">
            <w:pPr>
              <w:pStyle w:val="a3"/>
              <w:spacing w:after="0"/>
              <w:rPr>
                <w:b/>
                <w:color w:val="000000"/>
              </w:rPr>
            </w:pPr>
            <w:r w:rsidRPr="006500F2">
              <w:rPr>
                <w:b/>
                <w:color w:val="000000"/>
              </w:rPr>
              <w:t>Раздел 4.</w:t>
            </w:r>
            <w:r>
              <w:rPr>
                <w:b/>
                <w:color w:val="000000"/>
              </w:rPr>
              <w:t xml:space="preserve"> </w:t>
            </w:r>
            <w:r w:rsidRPr="006500F2">
              <w:rPr>
                <w:b/>
                <w:color w:val="000000"/>
              </w:rPr>
              <w:t>Рисуем и измеряем</w:t>
            </w:r>
            <w:r>
              <w:rPr>
                <w:b/>
                <w:color w:val="000000"/>
              </w:rPr>
              <w:t xml:space="preserve">                  10ч.</w:t>
            </w:r>
          </w:p>
          <w:p w:rsidR="00192B90" w:rsidRPr="00D3773C" w:rsidRDefault="00192B90" w:rsidP="005E7409">
            <w:pPr>
              <w:pStyle w:val="a3"/>
              <w:spacing w:after="0"/>
              <w:rPr>
                <w:b/>
                <w:color w:val="000000"/>
              </w:rPr>
            </w:pPr>
            <w:r w:rsidRPr="006500F2">
              <w:rPr>
                <w:b/>
                <w:color w:val="000000"/>
              </w:rPr>
              <w:t>Раздел 5.</w:t>
            </w:r>
            <w:r>
              <w:rPr>
                <w:b/>
                <w:color w:val="000000"/>
              </w:rPr>
              <w:t xml:space="preserve"> </w:t>
            </w:r>
            <w:r w:rsidRPr="006500F2">
              <w:rPr>
                <w:b/>
                <w:color w:val="000000"/>
              </w:rPr>
              <w:t>Закрепление и проверка</w:t>
            </w:r>
            <w:r>
              <w:rPr>
                <w:b/>
                <w:color w:val="000000"/>
              </w:rPr>
              <w:t xml:space="preserve">        2</w:t>
            </w:r>
          </w:p>
          <w:p w:rsidR="00192B90" w:rsidRDefault="00192B90" w:rsidP="005E7409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6</w:t>
            </w:r>
            <w:r w:rsidRPr="006500F2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6500F2">
              <w:rPr>
                <w:b/>
                <w:color w:val="000000"/>
              </w:rPr>
              <w:t>Учимся складывать</w:t>
            </w:r>
            <w:r>
              <w:rPr>
                <w:b/>
                <w:color w:val="000000"/>
              </w:rPr>
              <w:t xml:space="preserve"> и вычитать     14 ч.</w:t>
            </w:r>
          </w:p>
          <w:p w:rsidR="00192B90" w:rsidRDefault="00192B90" w:rsidP="005E7409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7</w:t>
            </w:r>
            <w:r w:rsidRPr="006500F2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6500F2">
              <w:rPr>
                <w:b/>
                <w:color w:val="000000"/>
              </w:rPr>
              <w:t>Увеличиваем и уменьшаем</w:t>
            </w:r>
            <w:r>
              <w:rPr>
                <w:b/>
                <w:color w:val="000000"/>
              </w:rPr>
              <w:t xml:space="preserve">         10ч.</w:t>
            </w:r>
          </w:p>
          <w:p w:rsidR="00192B90" w:rsidRDefault="00192B90" w:rsidP="005E7409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8</w:t>
            </w:r>
            <w:r w:rsidRPr="0006549D">
              <w:rPr>
                <w:b/>
                <w:color w:val="000000"/>
              </w:rPr>
              <w:t>. Закрепление и проверка</w:t>
            </w:r>
            <w:r>
              <w:rPr>
                <w:b/>
                <w:color w:val="000000"/>
              </w:rPr>
              <w:t xml:space="preserve">         4ч.</w:t>
            </w:r>
          </w:p>
          <w:p w:rsidR="00192B90" w:rsidRDefault="00192B90" w:rsidP="005E7409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9</w:t>
            </w:r>
            <w:r w:rsidRPr="0006549D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06549D">
              <w:rPr>
                <w:b/>
                <w:color w:val="000000"/>
              </w:rPr>
              <w:t>Рисуем и вырезаем</w:t>
            </w:r>
            <w:r>
              <w:rPr>
                <w:b/>
                <w:color w:val="000000"/>
              </w:rPr>
              <w:t xml:space="preserve">                    2ч.</w:t>
            </w:r>
          </w:p>
          <w:p w:rsidR="00192B90" w:rsidRDefault="00192B90" w:rsidP="005E7409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10</w:t>
            </w:r>
            <w:r w:rsidRPr="0006549D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06549D">
              <w:rPr>
                <w:b/>
                <w:color w:val="000000"/>
              </w:rPr>
              <w:t>Десятки</w:t>
            </w:r>
            <w:r>
              <w:rPr>
                <w:b/>
                <w:color w:val="000000"/>
              </w:rPr>
              <w:t xml:space="preserve">              3ч.</w:t>
            </w:r>
          </w:p>
          <w:p w:rsidR="00192B90" w:rsidRDefault="00192B90" w:rsidP="005E7409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11 </w:t>
            </w:r>
            <w:r w:rsidRPr="0006549D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06549D">
              <w:rPr>
                <w:b/>
                <w:color w:val="000000"/>
              </w:rPr>
              <w:t>Как  устроены числа</w:t>
            </w:r>
            <w:r>
              <w:rPr>
                <w:b/>
                <w:color w:val="000000"/>
              </w:rPr>
              <w:t xml:space="preserve">         13 ч.</w:t>
            </w:r>
          </w:p>
          <w:p w:rsidR="00192B90" w:rsidRDefault="00192B90" w:rsidP="005E7409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12</w:t>
            </w:r>
            <w:r w:rsidRPr="0006549D">
              <w:rPr>
                <w:b/>
                <w:color w:val="000000"/>
              </w:rPr>
              <w:t>.  Вычисляем в пределах 20</w:t>
            </w:r>
            <w:r>
              <w:rPr>
                <w:b/>
                <w:color w:val="000000"/>
              </w:rPr>
              <w:t xml:space="preserve">       14ч.</w:t>
            </w:r>
          </w:p>
          <w:p w:rsidR="00192B90" w:rsidRDefault="00192B90" w:rsidP="005E7409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13</w:t>
            </w:r>
            <w:r w:rsidRPr="00674FEA">
              <w:rPr>
                <w:b/>
                <w:color w:val="000000"/>
              </w:rPr>
              <w:t>.  Простая арифметика</w:t>
            </w:r>
            <w:r>
              <w:rPr>
                <w:b/>
                <w:color w:val="000000"/>
              </w:rPr>
              <w:t xml:space="preserve">       14ч.</w:t>
            </w:r>
          </w:p>
          <w:p w:rsidR="00192B90" w:rsidRDefault="00192B90" w:rsidP="005E7409">
            <w:pPr>
              <w:pStyle w:val="a3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14</w:t>
            </w:r>
            <w:r w:rsidRPr="00674FEA">
              <w:rPr>
                <w:b/>
                <w:color w:val="000000"/>
              </w:rPr>
              <w:t>.  А Что же дальше?</w:t>
            </w:r>
            <w:r>
              <w:rPr>
                <w:b/>
                <w:color w:val="000000"/>
              </w:rPr>
              <w:t xml:space="preserve">               16ч.</w:t>
            </w:r>
          </w:p>
          <w:p w:rsidR="00192B90" w:rsidRPr="003E3FC6" w:rsidRDefault="00192B90" w:rsidP="005E7409">
            <w:pPr>
              <w:pStyle w:val="a3"/>
              <w:spacing w:after="0"/>
            </w:pPr>
            <w:r w:rsidRPr="00674FEA"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</w:rPr>
              <w:t>15</w:t>
            </w:r>
            <w:r w:rsidRPr="00674FEA">
              <w:rPr>
                <w:b/>
                <w:color w:val="000000"/>
              </w:rPr>
              <w:t>.Повторяем, знакомимся, тренируемся</w:t>
            </w:r>
            <w:r>
              <w:rPr>
                <w:b/>
                <w:color w:val="000000"/>
              </w:rPr>
              <w:t xml:space="preserve">        8 ч.</w:t>
            </w:r>
          </w:p>
        </w:tc>
      </w:tr>
    </w:tbl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Pr="00A05EEE" w:rsidRDefault="00192B90" w:rsidP="00192B9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192B90" w:rsidTr="005E7409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pStyle w:val="a5"/>
            </w:pPr>
            <w:r>
              <w:lastRenderedPageBreak/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</w:tr>
      <w:tr w:rsidR="00192B90" w:rsidTr="005E740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pStyle w:val="a5"/>
            </w:pPr>
            <w: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B90" w:rsidRPr="00CA1374" w:rsidRDefault="00192B90" w:rsidP="005E7409">
            <w:pPr>
              <w:pStyle w:val="a5"/>
            </w:pPr>
            <w:r>
              <w:t>1</w:t>
            </w:r>
          </w:p>
        </w:tc>
      </w:tr>
      <w:tr w:rsidR="00192B90" w:rsidTr="005E740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pStyle w:val="a5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pStyle w:val="a5"/>
            </w:pPr>
            <w:r>
              <w:t>165 ч (5 часов в неделю)</w:t>
            </w:r>
          </w:p>
        </w:tc>
      </w:tr>
      <w:tr w:rsidR="00192B90" w:rsidTr="005E740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pStyle w:val="a5"/>
            </w:pPr>
            <w:r>
              <w:t xml:space="preserve">УМК </w:t>
            </w:r>
            <w:r w:rsidR="00E92A66">
              <w:t>«Планета знаний»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jc w:val="both"/>
              <w:rPr>
                <w:spacing w:val="-2"/>
              </w:rPr>
            </w:pPr>
            <w:r>
              <w:rPr>
                <w:color w:val="000000"/>
              </w:rPr>
              <w:t xml:space="preserve">Учебник Л.Я, Желтовская, О.Б. Калинина  </w:t>
            </w:r>
            <w:r>
              <w:t xml:space="preserve">«Русский язык»   1 класс в 2 частях, </w:t>
            </w:r>
            <w:r>
              <w:rPr>
                <w:spacing w:val="-2"/>
              </w:rPr>
              <w:t>– М., АСТ,</w:t>
            </w:r>
          </w:p>
          <w:p w:rsidR="00192B90" w:rsidRPr="00D9516B" w:rsidRDefault="00192B90" w:rsidP="005E7409">
            <w:pPr>
              <w:jc w:val="both"/>
              <w:rPr>
                <w:color w:val="000000"/>
              </w:rPr>
            </w:pPr>
            <w:r>
              <w:rPr>
                <w:spacing w:val="-2"/>
              </w:rPr>
              <w:t xml:space="preserve"> Астрель</w:t>
            </w:r>
            <w:r>
              <w:t xml:space="preserve"> , 2017 г.</w:t>
            </w:r>
          </w:p>
          <w:p w:rsidR="00192B90" w:rsidRDefault="00192B90" w:rsidP="005E7409">
            <w:pPr>
              <w:pStyle w:val="a5"/>
            </w:pPr>
          </w:p>
        </w:tc>
      </w:tr>
      <w:tr w:rsidR="00192B90" w:rsidTr="005E740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pStyle w:val="a5"/>
            </w:pPr>
            <w: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rPr>
                <w:rFonts w:eastAsia="Times New Roman"/>
                <w:bCs/>
                <w:i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iCs/>
                <w:lang w:eastAsia="ru-RU"/>
              </w:rPr>
              <w:t>Самаркина</w:t>
            </w:r>
            <w:proofErr w:type="spellEnd"/>
            <w:r>
              <w:rPr>
                <w:rFonts w:eastAsia="Times New Roman"/>
                <w:bCs/>
                <w:iCs/>
                <w:lang w:eastAsia="ru-RU"/>
              </w:rPr>
              <w:t xml:space="preserve"> Ирина Валентиновна</w:t>
            </w:r>
          </w:p>
          <w:p w:rsidR="00192B90" w:rsidRDefault="00192B90" w:rsidP="005E7409">
            <w:pPr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Дубровина Елена Валентиновна</w:t>
            </w:r>
          </w:p>
          <w:p w:rsidR="00192B90" w:rsidRDefault="00192B90" w:rsidP="005E7409">
            <w:pPr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Фомина Светлана Петровна</w:t>
            </w:r>
          </w:p>
          <w:p w:rsidR="00192B90" w:rsidRPr="00A05EEE" w:rsidRDefault="00192B90" w:rsidP="005E7409">
            <w:pPr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Сысуева Луиза Владимировна</w:t>
            </w:r>
          </w:p>
        </w:tc>
      </w:tr>
      <w:tr w:rsidR="00192B90" w:rsidTr="005E740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pStyle w:val="a5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jc w:val="both"/>
              <w:rPr>
                <w:color w:val="000000"/>
              </w:rPr>
            </w:pPr>
            <w:r>
              <w:rPr>
                <w:bCs/>
              </w:rPr>
              <w:t>формирование коммуникативной компетенции учащихся,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192B90" w:rsidTr="005E740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pStyle w:val="a5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pStyle w:val="a3"/>
              <w:spacing w:after="0"/>
            </w:pPr>
            <w:r>
              <w:t>Подготовительный период            16ч.</w:t>
            </w:r>
          </w:p>
          <w:p w:rsidR="00192B90" w:rsidRDefault="00192B90" w:rsidP="005E7409">
            <w:pPr>
              <w:pStyle w:val="a3"/>
              <w:spacing w:after="0"/>
            </w:pPr>
            <w:r>
              <w:t>Букварный период              93ч.</w:t>
            </w:r>
          </w:p>
          <w:p w:rsidR="00192B90" w:rsidRDefault="00192B90" w:rsidP="005E7409">
            <w:pPr>
              <w:pStyle w:val="a3"/>
              <w:spacing w:after="0"/>
            </w:pPr>
            <w:proofErr w:type="spellStart"/>
            <w:r>
              <w:t>Послебукварный</w:t>
            </w:r>
            <w:proofErr w:type="spellEnd"/>
            <w:r>
              <w:t xml:space="preserve"> период   56 ч.</w:t>
            </w:r>
            <w:proofErr w:type="gramStart"/>
            <w:r>
              <w:t xml:space="preserve"> :</w:t>
            </w:r>
            <w:proofErr w:type="gramEnd"/>
          </w:p>
          <w:p w:rsidR="00192B90" w:rsidRPr="004444D2" w:rsidRDefault="00192B90" w:rsidP="005E7409">
            <w:pPr>
              <w:pStyle w:val="a3"/>
              <w:spacing w:after="0"/>
            </w:pPr>
            <w:r>
              <w:rPr>
                <w:b/>
              </w:rPr>
              <w:t>Предложение и текст         7ч.</w:t>
            </w:r>
          </w:p>
          <w:p w:rsidR="00192B90" w:rsidRDefault="00192B90" w:rsidP="005E7409">
            <w:pPr>
              <w:pStyle w:val="a3"/>
              <w:spacing w:after="0"/>
              <w:rPr>
                <w:b/>
              </w:rPr>
            </w:pPr>
            <w:r>
              <w:rPr>
                <w:b/>
              </w:rPr>
              <w:t>Фонетика, орфоэпия и графика    21 ч.</w:t>
            </w:r>
          </w:p>
          <w:p w:rsidR="00192B90" w:rsidRDefault="00192B90" w:rsidP="005E7409">
            <w:pPr>
              <w:pStyle w:val="a3"/>
              <w:spacing w:after="0"/>
              <w:rPr>
                <w:b/>
              </w:rPr>
            </w:pPr>
            <w:r>
              <w:rPr>
                <w:b/>
              </w:rPr>
              <w:t>Орфография             15 ч.</w:t>
            </w:r>
          </w:p>
          <w:p w:rsidR="00192B90" w:rsidRDefault="00192B90" w:rsidP="005E7409">
            <w:pPr>
              <w:pStyle w:val="a3"/>
              <w:spacing w:after="0"/>
              <w:rPr>
                <w:b/>
              </w:rPr>
            </w:pPr>
            <w:r>
              <w:rPr>
                <w:b/>
              </w:rPr>
              <w:t>Слово и его значение      7ч.</w:t>
            </w:r>
          </w:p>
          <w:p w:rsidR="00192B90" w:rsidRPr="005307B3" w:rsidRDefault="00192B90" w:rsidP="005E7409">
            <w:pPr>
              <w:pStyle w:val="a3"/>
              <w:spacing w:after="0"/>
            </w:pPr>
            <w:r>
              <w:rPr>
                <w:b/>
              </w:rPr>
              <w:t>Повторение изученного в течение года   6ч.</w:t>
            </w:r>
          </w:p>
          <w:p w:rsidR="00192B90" w:rsidRDefault="00192B90" w:rsidP="005E7409">
            <w:pPr>
              <w:pStyle w:val="a3"/>
              <w:spacing w:after="0"/>
            </w:pPr>
          </w:p>
        </w:tc>
      </w:tr>
    </w:tbl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Pr="00AA01A0" w:rsidRDefault="00192B90" w:rsidP="00192B9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192B90" w:rsidTr="005E7409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pStyle w:val="a5"/>
            </w:pPr>
            <w:r>
              <w:lastRenderedPageBreak/>
              <w:tab/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Литературное чтение</w:t>
            </w:r>
          </w:p>
        </w:tc>
      </w:tr>
      <w:tr w:rsidR="00192B90" w:rsidTr="005E740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pStyle w:val="a5"/>
            </w:pPr>
            <w: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B90" w:rsidRPr="00141004" w:rsidRDefault="00192B90" w:rsidP="005E7409">
            <w:pPr>
              <w:pStyle w:val="a5"/>
            </w:pPr>
            <w:r>
              <w:t>1</w:t>
            </w:r>
          </w:p>
        </w:tc>
      </w:tr>
      <w:tr w:rsidR="00192B90" w:rsidTr="005E740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pStyle w:val="a5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pStyle w:val="a5"/>
            </w:pPr>
            <w:r>
              <w:t>132 ч (4 часа в неделю)</w:t>
            </w:r>
          </w:p>
        </w:tc>
      </w:tr>
      <w:tr w:rsidR="00192B90" w:rsidTr="005E740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pStyle w:val="a5"/>
            </w:pPr>
            <w: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rPr>
                <w:rFonts w:eastAsia="Times New Roman"/>
                <w:bCs/>
                <w:i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iCs/>
                <w:lang w:eastAsia="ru-RU"/>
              </w:rPr>
              <w:t>Самаркина</w:t>
            </w:r>
            <w:proofErr w:type="spellEnd"/>
            <w:r>
              <w:rPr>
                <w:rFonts w:eastAsia="Times New Roman"/>
                <w:bCs/>
                <w:iCs/>
                <w:lang w:eastAsia="ru-RU"/>
              </w:rPr>
              <w:t xml:space="preserve"> Ирина Валентиновна</w:t>
            </w:r>
          </w:p>
          <w:p w:rsidR="00192B90" w:rsidRDefault="00192B90" w:rsidP="005E7409">
            <w:pPr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Дубровина Елена Валентиновна</w:t>
            </w:r>
          </w:p>
          <w:p w:rsidR="00192B90" w:rsidRDefault="00192B90" w:rsidP="005E7409">
            <w:pPr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Фомина Светлана Петровна</w:t>
            </w:r>
          </w:p>
          <w:p w:rsidR="00192B90" w:rsidRDefault="00192B90" w:rsidP="005E7409">
            <w:pPr>
              <w:pStyle w:val="a5"/>
              <w:rPr>
                <w:b/>
                <w:bCs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Сысуева Луиза Владимировна</w:t>
            </w:r>
          </w:p>
        </w:tc>
      </w:tr>
      <w:tr w:rsidR="00192B90" w:rsidTr="005E740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pStyle w:val="a5"/>
            </w:pPr>
            <w:r>
              <w:t>УМК</w:t>
            </w:r>
            <w:r w:rsidR="00E92A66">
              <w:t xml:space="preserve">   </w:t>
            </w:r>
            <w:r>
              <w:t xml:space="preserve"> </w:t>
            </w:r>
            <w:r w:rsidR="00E92A66">
              <w:t>«Планета знаний»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B90" w:rsidRPr="00F96412" w:rsidRDefault="00192B90" w:rsidP="005E7409">
            <w:pPr>
              <w:rPr>
                <w:color w:val="000000"/>
              </w:rPr>
            </w:pPr>
            <w:r w:rsidRPr="00F96412">
              <w:rPr>
                <w:color w:val="000000"/>
              </w:rPr>
              <w:t>Учебник</w:t>
            </w:r>
            <w:r w:rsidRPr="00F96412">
              <w:rPr>
                <w:color w:val="000000"/>
                <w:u w:val="single"/>
              </w:rPr>
              <w:t xml:space="preserve">   Литературное чтение . 1 класс : учебник : в 1 ч.</w:t>
            </w:r>
            <w:proofErr w:type="gramStart"/>
            <w:r w:rsidRPr="00F96412">
              <w:rPr>
                <w:color w:val="000000"/>
                <w:u w:val="single"/>
              </w:rPr>
              <w:t>,М</w:t>
            </w:r>
            <w:proofErr w:type="gramEnd"/>
            <w:r w:rsidRPr="00F96412">
              <w:rPr>
                <w:color w:val="000000"/>
                <w:u w:val="single"/>
              </w:rPr>
              <w:t xml:space="preserve">.И. Э.Э. Кац.-М.:Дрофа Астрель, 2017. : ил.-( Планета знаний) </w:t>
            </w:r>
          </w:p>
          <w:p w:rsidR="00192B90" w:rsidRPr="00F96412" w:rsidRDefault="00192B90" w:rsidP="005E7409">
            <w:pPr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192B90" w:rsidTr="005E740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pStyle w:val="a5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B90" w:rsidRPr="00144D32" w:rsidRDefault="00192B90" w:rsidP="005E74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4D32">
              <w:rPr>
                <w:rFonts w:eastAsia="Calibri"/>
                <w:color w:val="000000"/>
              </w:rPr>
              <w:t xml:space="preserve">- </w:t>
            </w:r>
            <w:r w:rsidRPr="00144D32">
              <w:rPr>
                <w:color w:val="000000"/>
              </w:rPr>
              <w:t>формирование у учащихся начальных представлений о языке как составляющей целостной картины мира;</w:t>
            </w:r>
          </w:p>
          <w:p w:rsidR="00192B90" w:rsidRPr="00144D32" w:rsidRDefault="00192B90" w:rsidP="005E74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4D32">
              <w:rPr>
                <w:rFonts w:eastAsia="Calibri"/>
                <w:color w:val="000000"/>
              </w:rPr>
              <w:t xml:space="preserve">- </w:t>
            </w:r>
            <w:r w:rsidRPr="00144D32">
              <w:rPr>
                <w:color w:val="000000"/>
              </w:rPr>
              <w:t>социокультурная цель включает формирование коммуникативной компетенции учащихся -развитие устной и письменной речи, монологической и диалогической речи, первоначальные на</w:t>
            </w:r>
            <w:r w:rsidRPr="00144D32">
              <w:rPr>
                <w:color w:val="000000"/>
              </w:rPr>
              <w:softHyphen/>
              <w:t>выки грамотного, безошибочного письма как показателя общей культуры человека;</w:t>
            </w:r>
          </w:p>
          <w:p w:rsidR="00192B90" w:rsidRPr="00144D32" w:rsidRDefault="00192B90" w:rsidP="005E74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4D32">
              <w:rPr>
                <w:rFonts w:eastAsia="Calibri"/>
                <w:color w:val="000000"/>
              </w:rPr>
              <w:t xml:space="preserve">-  </w:t>
            </w:r>
            <w:r w:rsidRPr="00144D32">
              <w:rPr>
                <w:color w:val="000000"/>
              </w:rPr>
              <w:t>развитие художественно-творческих и познавательных способностей, эмоциональной от</w:t>
            </w:r>
            <w:r w:rsidRPr="00144D32">
              <w:rPr>
                <w:color w:val="000000"/>
              </w:rPr>
              <w:softHyphen/>
              <w:t>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      </w:r>
          </w:p>
          <w:p w:rsidR="00192B90" w:rsidRPr="00144D32" w:rsidRDefault="00192B90" w:rsidP="005E74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4D32">
              <w:rPr>
                <w:color w:val="000000"/>
              </w:rPr>
              <w:t>воспитание интереса к чтению и книге; обогащение нравственного опыта младших школь</w:t>
            </w:r>
            <w:r w:rsidRPr="00144D32">
              <w:rPr>
                <w:color w:val="000000"/>
              </w:rPr>
              <w:softHyphen/>
              <w:t xml:space="preserve">ников, формирование представлений о добре и зле; развитие нравственных чувств, уважения </w:t>
            </w:r>
            <w:r w:rsidRPr="00144D32">
              <w:rPr>
                <w:i/>
                <w:iCs/>
                <w:color w:val="000000"/>
              </w:rPr>
              <w:t xml:space="preserve">к </w:t>
            </w:r>
            <w:r w:rsidRPr="00144D32">
              <w:rPr>
                <w:color w:val="000000"/>
              </w:rPr>
              <w:t>культуре народов многонациональной России и других стран.</w:t>
            </w:r>
          </w:p>
          <w:p w:rsidR="00192B90" w:rsidRDefault="00192B90" w:rsidP="005E740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192B90" w:rsidTr="005E7409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2B90" w:rsidRDefault="00192B90" w:rsidP="005E7409">
            <w:pPr>
              <w:pStyle w:val="a5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B90" w:rsidRPr="00604F5C" w:rsidRDefault="00192B90" w:rsidP="005E7409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604F5C">
              <w:rPr>
                <w:bCs/>
                <w:sz w:val="28"/>
                <w:szCs w:val="28"/>
              </w:rPr>
              <w:t>Наша речь         14ч.</w:t>
            </w:r>
          </w:p>
          <w:p w:rsidR="00192B90" w:rsidRPr="00604F5C" w:rsidRDefault="00192B90" w:rsidP="005E7409">
            <w:pPr>
              <w:pStyle w:val="a3"/>
              <w:spacing w:after="0"/>
              <w:rPr>
                <w:sz w:val="28"/>
                <w:szCs w:val="28"/>
              </w:rPr>
            </w:pPr>
            <w:r w:rsidRPr="00604F5C">
              <w:rPr>
                <w:sz w:val="28"/>
                <w:szCs w:val="28"/>
              </w:rPr>
              <w:t>Алфавит            78ч.</w:t>
            </w:r>
          </w:p>
          <w:p w:rsidR="00192B90" w:rsidRPr="00604F5C" w:rsidRDefault="00192B90" w:rsidP="005E7409">
            <w:pPr>
              <w:pStyle w:val="a3"/>
              <w:spacing w:after="0"/>
              <w:rPr>
                <w:sz w:val="28"/>
                <w:szCs w:val="28"/>
              </w:rPr>
            </w:pPr>
            <w:r w:rsidRPr="00604F5C">
              <w:rPr>
                <w:sz w:val="28"/>
                <w:szCs w:val="28"/>
              </w:rPr>
              <w:t>Страна Вообразилия   16ч.</w:t>
            </w:r>
          </w:p>
          <w:p w:rsidR="00192B90" w:rsidRPr="00604F5C" w:rsidRDefault="00192B90" w:rsidP="005E7409">
            <w:pPr>
              <w:pStyle w:val="a3"/>
              <w:spacing w:after="0"/>
              <w:rPr>
                <w:sz w:val="28"/>
                <w:szCs w:val="28"/>
              </w:rPr>
            </w:pPr>
            <w:r w:rsidRPr="00604F5C">
              <w:rPr>
                <w:sz w:val="28"/>
                <w:szCs w:val="28"/>
              </w:rPr>
              <w:t>Сказки о животных  14 ч.</w:t>
            </w:r>
          </w:p>
          <w:p w:rsidR="00192B90" w:rsidRPr="00604F5C" w:rsidRDefault="00192B90" w:rsidP="005E7409">
            <w:pPr>
              <w:pStyle w:val="a3"/>
              <w:spacing w:after="0"/>
              <w:rPr>
                <w:sz w:val="28"/>
                <w:szCs w:val="28"/>
              </w:rPr>
            </w:pPr>
            <w:r w:rsidRPr="00604F5C">
              <w:rPr>
                <w:sz w:val="28"/>
                <w:szCs w:val="28"/>
              </w:rPr>
              <w:t>Природа и мы    10ч.</w:t>
            </w:r>
          </w:p>
          <w:p w:rsidR="00192B90" w:rsidRDefault="00192B90" w:rsidP="005E7409">
            <w:pPr>
              <w:pStyle w:val="a3"/>
              <w:spacing w:after="0"/>
            </w:pPr>
          </w:p>
        </w:tc>
      </w:tr>
    </w:tbl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8C3D76" w:rsidRDefault="008C3D76" w:rsidP="008C3D7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8C3D76" w:rsidTr="00C153C4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Окружающий мир</w:t>
            </w:r>
          </w:p>
        </w:tc>
      </w:tr>
      <w:tr w:rsidR="008C3D76" w:rsidTr="00C153C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D76" w:rsidRPr="00196E36" w:rsidRDefault="008C3D76" w:rsidP="00C153C4">
            <w:pPr>
              <w:pStyle w:val="a5"/>
            </w:pPr>
            <w:r>
              <w:t>1</w:t>
            </w:r>
          </w:p>
        </w:tc>
      </w:tr>
      <w:tr w:rsidR="008C3D76" w:rsidTr="00C153C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66 ч (2 часа в неделю)</w:t>
            </w:r>
          </w:p>
        </w:tc>
      </w:tr>
      <w:tr w:rsidR="008C3D76" w:rsidTr="00C153C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УМК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Планета знаний</w:t>
            </w:r>
          </w:p>
        </w:tc>
      </w:tr>
      <w:tr w:rsidR="008C3D76" w:rsidTr="00C153C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Учебник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tabs>
                <w:tab w:val="left" w:pos="900"/>
              </w:tabs>
              <w:jc w:val="both"/>
            </w:pPr>
            <w:r>
              <w:t xml:space="preserve">Окружающий мир. 1 класс. Учебник. Часть 1 / </w:t>
            </w:r>
            <w:r>
              <w:rPr>
                <w:iCs/>
              </w:rPr>
              <w:t xml:space="preserve">Г.Г. </w:t>
            </w:r>
            <w:proofErr w:type="spellStart"/>
            <w:r>
              <w:rPr>
                <w:iCs/>
              </w:rPr>
              <w:t>Ивченкова</w:t>
            </w:r>
            <w:proofErr w:type="spellEnd"/>
            <w:r>
              <w:rPr>
                <w:iCs/>
              </w:rPr>
              <w:t>, И.В. Потапов.</w:t>
            </w:r>
            <w:r>
              <w:t xml:space="preserve"> – М.: АСТ, Дрофа </w:t>
            </w:r>
            <w:proofErr w:type="spellStart"/>
            <w:r>
              <w:t>Астрель</w:t>
            </w:r>
            <w:proofErr w:type="spellEnd"/>
            <w:r>
              <w:t>, 2017.</w:t>
            </w:r>
          </w:p>
          <w:p w:rsidR="008C3D76" w:rsidRPr="00FE6FEC" w:rsidRDefault="008C3D76" w:rsidP="00C153C4">
            <w:pPr>
              <w:tabs>
                <w:tab w:val="left" w:pos="900"/>
              </w:tabs>
              <w:jc w:val="both"/>
            </w:pPr>
            <w:r>
              <w:t>Окружающий мир. 1</w:t>
            </w:r>
            <w:r w:rsidRPr="00F27463">
              <w:t xml:space="preserve"> класс. Учебник. Часть 2 / </w:t>
            </w:r>
            <w:r w:rsidRPr="00F27463">
              <w:rPr>
                <w:iCs/>
              </w:rPr>
              <w:t xml:space="preserve">И.В. Потапов, Е.В. Саплина, А.И. Саплин. </w:t>
            </w:r>
            <w:r>
              <w:t xml:space="preserve">– М.: АСТ, Дрофа </w:t>
            </w:r>
            <w:proofErr w:type="spellStart"/>
            <w:r>
              <w:t>Астрель</w:t>
            </w:r>
            <w:proofErr w:type="spellEnd"/>
            <w:r>
              <w:t>, 2017</w:t>
            </w:r>
            <w:r w:rsidRPr="00F27463">
              <w:t>.</w:t>
            </w:r>
          </w:p>
        </w:tc>
      </w:tr>
      <w:tr w:rsidR="008C3D76" w:rsidTr="00C153C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Дубровина Елена Валентиновна</w:t>
            </w:r>
          </w:p>
          <w:p w:rsidR="008C3D76" w:rsidRDefault="008C3D76" w:rsidP="00C153C4">
            <w:pPr>
              <w:rPr>
                <w:rFonts w:eastAsia="Times New Roman"/>
                <w:bCs/>
                <w:i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iCs/>
                <w:lang w:eastAsia="ru-RU"/>
              </w:rPr>
              <w:t>Самаркина</w:t>
            </w:r>
            <w:proofErr w:type="spellEnd"/>
            <w:r>
              <w:rPr>
                <w:rFonts w:eastAsia="Times New Roman"/>
                <w:bCs/>
                <w:iCs/>
                <w:lang w:eastAsia="ru-RU"/>
              </w:rPr>
              <w:t xml:space="preserve"> Ирина Валентиновна</w:t>
            </w:r>
          </w:p>
          <w:p w:rsidR="008C3D76" w:rsidRDefault="008C3D76" w:rsidP="00C153C4">
            <w:pPr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Сысуева Луиза Владимировна</w:t>
            </w:r>
          </w:p>
          <w:p w:rsidR="008C3D76" w:rsidRPr="00D862A9" w:rsidRDefault="008C3D76" w:rsidP="00C153C4">
            <w:pPr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Фомина Светлана Петровна</w:t>
            </w:r>
          </w:p>
        </w:tc>
      </w:tr>
      <w:tr w:rsidR="008C3D76" w:rsidTr="00C153C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D76" w:rsidRPr="00D862A9" w:rsidRDefault="008C3D76" w:rsidP="008C3D76">
            <w:pPr>
              <w:numPr>
                <w:ilvl w:val="0"/>
                <w:numId w:val="3"/>
              </w:numPr>
              <w:shd w:val="clear" w:color="auto" w:fill="FFFFFF"/>
              <w:ind w:right="-2"/>
              <w:jc w:val="both"/>
              <w:rPr>
                <w:rFonts w:eastAsia="Calibri"/>
              </w:rPr>
            </w:pPr>
            <w:r w:rsidRPr="00D862A9">
              <w:rPr>
                <w:rFonts w:eastAsia="Calibri"/>
              </w:rPr>
              <w:t>формирование знаний о при</w:t>
            </w:r>
            <w:r w:rsidRPr="00D862A9">
              <w:rPr>
                <w:rFonts w:eastAsia="Calibri"/>
              </w:rPr>
              <w:softHyphen/>
              <w:t>роде, человеке и обществе, осознание характера взаимо</w:t>
            </w:r>
            <w:r w:rsidRPr="00D862A9">
              <w:rPr>
                <w:rFonts w:eastAsia="Calibri"/>
              </w:rPr>
              <w:softHyphen/>
              <w:t>действий между ними и на этой основе воспитание пра</w:t>
            </w:r>
            <w:r w:rsidRPr="00D862A9">
              <w:rPr>
                <w:rFonts w:eastAsia="Calibri"/>
              </w:rPr>
              <w:softHyphen/>
              <w:t>вильного отношения к окружающему миру.</w:t>
            </w:r>
          </w:p>
          <w:p w:rsidR="008C3D76" w:rsidRPr="00026040" w:rsidRDefault="008C3D76" w:rsidP="008C3D76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lang w:eastAsia="x-none"/>
              </w:rPr>
            </w:pPr>
            <w:r w:rsidRPr="00026040">
              <w:rPr>
                <w:lang w:eastAsia="x-none"/>
              </w:rPr>
              <w:t>формирование целост</w:t>
            </w:r>
            <w:r>
              <w:rPr>
                <w:lang w:eastAsia="x-none"/>
              </w:rPr>
              <w:t>ной картины мира и осознание ме</w:t>
            </w:r>
            <w:r w:rsidRPr="00026040">
              <w:rPr>
                <w:lang w:eastAsia="x-none"/>
              </w:rPr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8C3D76" w:rsidRPr="00D00C99" w:rsidRDefault="008C3D76" w:rsidP="008C3D76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color w:val="000000"/>
              </w:rPr>
            </w:pPr>
            <w:r w:rsidRPr="00026040">
              <w:rPr>
                <w:lang w:eastAsia="x-none"/>
              </w:rPr>
              <w:t>духовно-нравственное развитие и воспитание личности гражданина России в услов</w:t>
            </w:r>
            <w:r>
              <w:rPr>
                <w:lang w:eastAsia="x-none"/>
              </w:rPr>
              <w:t>иях культурного и конфессиональ</w:t>
            </w:r>
            <w:r w:rsidRPr="00026040">
              <w:rPr>
                <w:lang w:eastAsia="x-none"/>
              </w:rPr>
              <w:t>ного многообразия российского общества.</w:t>
            </w:r>
          </w:p>
        </w:tc>
      </w:tr>
      <w:tr w:rsidR="008C3D76" w:rsidTr="00C153C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D76" w:rsidRPr="00D00C99" w:rsidRDefault="008C3D76" w:rsidP="00C153C4">
            <w:pPr>
              <w:pStyle w:val="a3"/>
              <w:spacing w:after="0"/>
            </w:pPr>
            <w:r>
              <w:t>Пришла пора учиться 13</w:t>
            </w:r>
          </w:p>
          <w:p w:rsidR="008C3D76" w:rsidRPr="00D00C99" w:rsidRDefault="008C3D76" w:rsidP="00C153C4">
            <w:pPr>
              <w:pStyle w:val="a3"/>
              <w:spacing w:after="0"/>
            </w:pPr>
            <w:r>
              <w:t>Человек 13</w:t>
            </w:r>
          </w:p>
          <w:p w:rsidR="008C3D76" w:rsidRPr="00D00C99" w:rsidRDefault="008C3D76" w:rsidP="00C153C4">
            <w:pPr>
              <w:pStyle w:val="a3"/>
              <w:spacing w:after="0"/>
            </w:pPr>
            <w:r>
              <w:t xml:space="preserve">Природа в жизни человека 21 </w:t>
            </w:r>
          </w:p>
          <w:p w:rsidR="008C3D76" w:rsidRDefault="008C3D76" w:rsidP="00C153C4">
            <w:pPr>
              <w:pStyle w:val="a3"/>
              <w:spacing w:after="0"/>
            </w:pPr>
            <w:r>
              <w:t>Человек среди людей 17</w:t>
            </w:r>
          </w:p>
          <w:p w:rsidR="008C3D76" w:rsidRDefault="008C3D76" w:rsidP="00C153C4">
            <w:pPr>
              <w:pStyle w:val="a3"/>
              <w:spacing w:after="0"/>
            </w:pPr>
            <w:r>
              <w:t>Проекты учащихся 2</w:t>
            </w:r>
          </w:p>
        </w:tc>
      </w:tr>
    </w:tbl>
    <w:p w:rsidR="008C3D76" w:rsidRDefault="008C3D76" w:rsidP="008C3D7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8C3D76" w:rsidTr="00C153C4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</w:tr>
      <w:tr w:rsidR="008C3D76" w:rsidTr="00C153C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D76" w:rsidRPr="00AD31FD" w:rsidRDefault="008C3D76" w:rsidP="00C153C4">
            <w:pPr>
              <w:pStyle w:val="a5"/>
            </w:pPr>
            <w:r>
              <w:t>1</w:t>
            </w:r>
          </w:p>
        </w:tc>
      </w:tr>
      <w:tr w:rsidR="008C3D76" w:rsidTr="00C153C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33 ч (1 час в неделю)</w:t>
            </w:r>
          </w:p>
        </w:tc>
      </w:tr>
      <w:tr w:rsidR="008C3D76" w:rsidTr="00C153C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УМК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Планета знаний</w:t>
            </w:r>
          </w:p>
        </w:tc>
      </w:tr>
      <w:tr w:rsidR="008C3D76" w:rsidTr="00C153C4">
        <w:trPr>
          <w:trHeight w:val="555"/>
        </w:trPr>
        <w:tc>
          <w:tcPr>
            <w:tcW w:w="24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Учебник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C3D76" w:rsidRPr="00022BFE" w:rsidRDefault="008C3D76" w:rsidP="00C153C4">
            <w:pPr>
              <w:pStyle w:val="a6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022BFE">
              <w:rPr>
                <w:sz w:val="24"/>
                <w:szCs w:val="24"/>
              </w:rPr>
              <w:t xml:space="preserve">Учебник «Технология 1 класс» О.В. </w:t>
            </w:r>
            <w:proofErr w:type="spellStart"/>
            <w:r w:rsidRPr="00022BFE">
              <w:rPr>
                <w:sz w:val="24"/>
                <w:szCs w:val="24"/>
              </w:rPr>
              <w:t>Узорова</w:t>
            </w:r>
            <w:proofErr w:type="spellEnd"/>
            <w:r w:rsidRPr="00022BFE">
              <w:rPr>
                <w:sz w:val="24"/>
                <w:szCs w:val="24"/>
              </w:rPr>
              <w:t>, Е.Н. Нефедова</w:t>
            </w:r>
            <w:r>
              <w:rPr>
                <w:sz w:val="24"/>
                <w:szCs w:val="24"/>
              </w:rPr>
              <w:t xml:space="preserve">. Москва: АСТ. </w:t>
            </w: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>, 2015</w:t>
            </w:r>
            <w:r w:rsidRPr="00022BFE">
              <w:rPr>
                <w:sz w:val="24"/>
                <w:szCs w:val="24"/>
              </w:rPr>
              <w:t xml:space="preserve"> г.</w:t>
            </w:r>
          </w:p>
        </w:tc>
      </w:tr>
      <w:tr w:rsidR="008C3D76" w:rsidTr="00C153C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Дубровина Елена Валентиновна</w:t>
            </w:r>
          </w:p>
          <w:p w:rsidR="008C3D76" w:rsidRDefault="008C3D76" w:rsidP="00C153C4">
            <w:pPr>
              <w:rPr>
                <w:rFonts w:eastAsia="Times New Roman"/>
                <w:bCs/>
                <w:i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iCs/>
                <w:lang w:eastAsia="ru-RU"/>
              </w:rPr>
              <w:t>Самаркина</w:t>
            </w:r>
            <w:proofErr w:type="spellEnd"/>
            <w:r>
              <w:rPr>
                <w:rFonts w:eastAsia="Times New Roman"/>
                <w:bCs/>
                <w:iCs/>
                <w:lang w:eastAsia="ru-RU"/>
              </w:rPr>
              <w:t xml:space="preserve"> Ирина Валентиновна</w:t>
            </w:r>
          </w:p>
          <w:p w:rsidR="008C3D76" w:rsidRDefault="008C3D76" w:rsidP="00C153C4">
            <w:pPr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Сысуева Луиза Владимировна</w:t>
            </w:r>
          </w:p>
          <w:p w:rsidR="008C3D76" w:rsidRPr="006305B1" w:rsidRDefault="008C3D76" w:rsidP="00C153C4">
            <w:pPr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Фомина Светлана Петровна</w:t>
            </w:r>
          </w:p>
        </w:tc>
      </w:tr>
      <w:tr w:rsidR="008C3D76" w:rsidTr="00C153C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D76" w:rsidRDefault="008C3D76" w:rsidP="008C3D76">
            <w:pPr>
              <w:numPr>
                <w:ilvl w:val="0"/>
                <w:numId w:val="5"/>
              </w:numPr>
              <w:contextualSpacing/>
              <w:jc w:val="both"/>
            </w:pPr>
            <w:r w:rsidRPr="008244C6">
              <w:t>развитие творческого потенциала личности ребенка, образного и ассоциативного мы</w:t>
            </w:r>
            <w:r w:rsidRPr="008244C6">
              <w:t>ш</w:t>
            </w:r>
            <w:r w:rsidRPr="008244C6">
              <w:t>ления, творческого воображения и восприимчивости, создание наиболее благоприятных усл</w:t>
            </w:r>
            <w:r w:rsidRPr="008244C6">
              <w:t>о</w:t>
            </w:r>
            <w:r w:rsidRPr="008244C6">
              <w:t>вий для развития и самореализации как неотъемлемой части духовной культуры личности. Ра</w:t>
            </w:r>
            <w:r w:rsidRPr="008244C6">
              <w:t>з</w:t>
            </w:r>
            <w:r w:rsidRPr="008244C6">
              <w:t xml:space="preserve">витие </w:t>
            </w:r>
            <w:proofErr w:type="spellStart"/>
            <w:r w:rsidRPr="008244C6">
              <w:lastRenderedPageBreak/>
              <w:t>сенсорики</w:t>
            </w:r>
            <w:proofErr w:type="spellEnd"/>
            <w:r w:rsidRPr="008244C6">
              <w:t>, мелкой моторики рук, пространственного воображения, технического и лог</w:t>
            </w:r>
            <w:r w:rsidRPr="008244C6">
              <w:t>и</w:t>
            </w:r>
            <w:r w:rsidRPr="008244C6">
              <w:t>ческого мышления, глазомера; способностей ориентироваться в информации разного вида;</w:t>
            </w:r>
          </w:p>
          <w:p w:rsidR="008C3D76" w:rsidRPr="008244C6" w:rsidRDefault="008C3D76" w:rsidP="008C3D76">
            <w:pPr>
              <w:numPr>
                <w:ilvl w:val="0"/>
                <w:numId w:val="4"/>
              </w:numPr>
              <w:contextualSpacing/>
              <w:jc w:val="both"/>
            </w:pPr>
            <w:r w:rsidRPr="008244C6">
              <w:t>формирование начальных технологических знаний, трудовых умений и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</w:t>
            </w:r>
            <w:r w:rsidRPr="008244C6">
              <w:t>о</w:t>
            </w:r>
            <w:r w:rsidRPr="008244C6">
              <w:t>ты, умения использовать полученные знания’, умения и навыки в учебной деятельности и п</w:t>
            </w:r>
            <w:r w:rsidRPr="008244C6">
              <w:t>о</w:t>
            </w:r>
            <w:r w:rsidRPr="008244C6">
              <w:t>вседневной жизни;</w:t>
            </w:r>
          </w:p>
          <w:p w:rsidR="008C3D76" w:rsidRPr="008244C6" w:rsidRDefault="008C3D76" w:rsidP="008C3D76">
            <w:pPr>
              <w:numPr>
                <w:ilvl w:val="0"/>
                <w:numId w:val="4"/>
              </w:numPr>
              <w:contextualSpacing/>
              <w:jc w:val="both"/>
            </w:pPr>
            <w:r w:rsidRPr="008244C6">
              <w:t xml:space="preserve">овладение знаниями о роли трудовой деятельности человека </w:t>
            </w:r>
            <w:r>
              <w:t xml:space="preserve">                </w:t>
            </w:r>
            <w:r w:rsidRPr="008244C6">
              <w:t>в преобразовании окруж</w:t>
            </w:r>
            <w:r w:rsidRPr="008244C6">
              <w:t>а</w:t>
            </w:r>
            <w:r w:rsidRPr="008244C6">
              <w:t>ющего мира, о традициях и героическом наследии русского народа, первоначальными пре</w:t>
            </w:r>
            <w:r w:rsidRPr="008244C6">
              <w:t>д</w:t>
            </w:r>
            <w:r w:rsidRPr="008244C6">
              <w:t>ставлениями о мире профессий;</w:t>
            </w:r>
          </w:p>
          <w:p w:rsidR="008C3D76" w:rsidRPr="00B650C0" w:rsidRDefault="008C3D76" w:rsidP="008C3D76">
            <w:pPr>
              <w:numPr>
                <w:ilvl w:val="0"/>
                <w:numId w:val="4"/>
              </w:numPr>
              <w:contextualSpacing/>
              <w:jc w:val="both"/>
            </w:pPr>
            <w:r w:rsidRPr="008244C6">
              <w:t>воспитание трудолюбия, уважительного отношения к людям и результатам их труда, и</w:t>
            </w:r>
            <w:r w:rsidRPr="008244C6">
              <w:t>н</w:t>
            </w:r>
            <w:r w:rsidRPr="008244C6">
              <w:t>тереса к информационной и коммуникационной деятельности; осознание практического пр</w:t>
            </w:r>
            <w:r w:rsidRPr="008244C6">
              <w:t>и</w:t>
            </w:r>
            <w:r w:rsidRPr="008244C6">
              <w:t>менения правил сотрудничества в коллективной деятельности.</w:t>
            </w:r>
          </w:p>
        </w:tc>
      </w:tr>
      <w:tr w:rsidR="008C3D76" w:rsidTr="00C153C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lastRenderedPageBreak/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Пластилиновая страна 5</w:t>
            </w:r>
          </w:p>
          <w:p w:rsidR="008C3D76" w:rsidRDefault="008C3D76" w:rsidP="00C153C4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Бумажная страна 4</w:t>
            </w:r>
          </w:p>
          <w:p w:rsidR="008C3D76" w:rsidRPr="00022BFE" w:rsidRDefault="008C3D76" w:rsidP="00C153C4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Кладовая природы 5</w:t>
            </w:r>
          </w:p>
          <w:p w:rsidR="008C3D76" w:rsidRPr="00022BFE" w:rsidRDefault="008C3D76" w:rsidP="00C153C4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Страна волшебных ножниц 4</w:t>
            </w:r>
          </w:p>
          <w:p w:rsidR="008C3D76" w:rsidRPr="00022BFE" w:rsidRDefault="008C3D76" w:rsidP="00C153C4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 ткачей 5</w:t>
            </w:r>
          </w:p>
          <w:p w:rsidR="008C3D76" w:rsidRPr="00022BFE" w:rsidRDefault="008C3D76" w:rsidP="00C153C4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Страна оригами 4</w:t>
            </w:r>
          </w:p>
          <w:p w:rsidR="008C3D76" w:rsidRPr="00022BFE" w:rsidRDefault="008C3D76" w:rsidP="00C153C4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Страна фантазии 6</w:t>
            </w:r>
          </w:p>
        </w:tc>
      </w:tr>
    </w:tbl>
    <w:p w:rsidR="008C3D76" w:rsidRDefault="008C3D76" w:rsidP="008C3D7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8C3D76" w:rsidTr="00C153C4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Изобразительное искусство</w:t>
            </w:r>
          </w:p>
        </w:tc>
      </w:tr>
      <w:tr w:rsidR="008C3D76" w:rsidTr="00C153C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D76" w:rsidRPr="00C15E13" w:rsidRDefault="008C3D76" w:rsidP="00C153C4">
            <w:pPr>
              <w:pStyle w:val="a5"/>
            </w:pPr>
            <w:r>
              <w:t>1</w:t>
            </w:r>
          </w:p>
        </w:tc>
      </w:tr>
      <w:tr w:rsidR="008C3D76" w:rsidTr="00C153C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33 ч (1 час в неделю)</w:t>
            </w:r>
          </w:p>
        </w:tc>
      </w:tr>
      <w:tr w:rsidR="008C3D76" w:rsidTr="00C153C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УМК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Планета знаний</w:t>
            </w:r>
          </w:p>
        </w:tc>
      </w:tr>
      <w:tr w:rsidR="008C3D76" w:rsidTr="00C153C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Учебник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D76" w:rsidRPr="00511B0A" w:rsidRDefault="008C3D76" w:rsidP="00C153C4">
            <w:r w:rsidRPr="00511B0A">
              <w:rPr>
                <w:spacing w:val="2"/>
              </w:rPr>
              <w:t xml:space="preserve">Изобразительное искусство, 1 класс. </w:t>
            </w:r>
            <w:r w:rsidRPr="00511B0A">
              <w:rPr>
                <w:spacing w:val="8"/>
              </w:rPr>
              <w:t xml:space="preserve">Н.М. Сокольникова </w:t>
            </w:r>
            <w:r w:rsidRPr="00511B0A">
              <w:rPr>
                <w:iCs/>
                <w:spacing w:val="-5"/>
              </w:rPr>
              <w:t xml:space="preserve">». </w:t>
            </w:r>
            <w:r>
              <w:t xml:space="preserve">М.: АСТ </w:t>
            </w:r>
            <w:proofErr w:type="spellStart"/>
            <w:r>
              <w:t>Астрель</w:t>
            </w:r>
            <w:proofErr w:type="spellEnd"/>
            <w:r>
              <w:t xml:space="preserve">, 2015 </w:t>
            </w:r>
            <w:r w:rsidRPr="00511B0A">
              <w:t>г</w:t>
            </w:r>
            <w:r>
              <w:t>.</w:t>
            </w:r>
          </w:p>
        </w:tc>
      </w:tr>
      <w:tr w:rsidR="008C3D76" w:rsidTr="00C153C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Дубровина Елена Валентиновна</w:t>
            </w:r>
          </w:p>
          <w:p w:rsidR="008C3D76" w:rsidRDefault="008C3D76" w:rsidP="00C153C4">
            <w:pPr>
              <w:rPr>
                <w:rFonts w:eastAsia="Times New Roman"/>
                <w:bCs/>
                <w:i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iCs/>
                <w:lang w:eastAsia="ru-RU"/>
              </w:rPr>
              <w:t>Самаркина</w:t>
            </w:r>
            <w:proofErr w:type="spellEnd"/>
            <w:r>
              <w:rPr>
                <w:rFonts w:eastAsia="Times New Roman"/>
                <w:bCs/>
                <w:iCs/>
                <w:lang w:eastAsia="ru-RU"/>
              </w:rPr>
              <w:t xml:space="preserve"> Ирина Валентиновна</w:t>
            </w:r>
          </w:p>
          <w:p w:rsidR="008C3D76" w:rsidRDefault="008C3D76" w:rsidP="00C153C4">
            <w:pPr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Сысуева Луиза Владимировна</w:t>
            </w:r>
          </w:p>
          <w:p w:rsidR="008C3D76" w:rsidRDefault="008C3D76" w:rsidP="00C153C4">
            <w:pPr>
              <w:pStyle w:val="a5"/>
              <w:rPr>
                <w:b/>
                <w:bCs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Фомина Светлана Петровна</w:t>
            </w:r>
          </w:p>
        </w:tc>
      </w:tr>
      <w:tr w:rsidR="008C3D76" w:rsidTr="00C153C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D76" w:rsidRPr="00757722" w:rsidRDefault="008C3D76" w:rsidP="008C3D76">
            <w:pPr>
              <w:numPr>
                <w:ilvl w:val="0"/>
                <w:numId w:val="7"/>
              </w:numPr>
              <w:contextualSpacing/>
              <w:outlineLvl w:val="1"/>
              <w:rPr>
                <w:bCs/>
              </w:rPr>
            </w:pPr>
            <w:r w:rsidRPr="00757722">
              <w:rPr>
                <w:bCs/>
              </w:rPr>
              <w:t>приобщение школьников к миру изобразительного и де</w:t>
            </w:r>
            <w:r w:rsidRPr="00757722">
              <w:rPr>
                <w:bCs/>
              </w:rPr>
              <w:softHyphen/>
              <w:t>коративно-прикладного искусства, архитектуры и дизайна;</w:t>
            </w:r>
          </w:p>
          <w:p w:rsidR="008C3D76" w:rsidRPr="00D80092" w:rsidRDefault="008C3D76" w:rsidP="008C3D76">
            <w:pPr>
              <w:widowControl/>
              <w:numPr>
                <w:ilvl w:val="0"/>
                <w:numId w:val="6"/>
              </w:numPr>
              <w:suppressAutoHyphens w:val="0"/>
              <w:contextualSpacing/>
            </w:pPr>
            <w:r w:rsidRPr="00D80092">
              <w:t>развитие творчества и эмоциональной отзывчивости;</w:t>
            </w:r>
          </w:p>
          <w:p w:rsidR="008C3D76" w:rsidRPr="00757722" w:rsidRDefault="008C3D76" w:rsidP="008C3D76">
            <w:pPr>
              <w:widowControl/>
              <w:numPr>
                <w:ilvl w:val="0"/>
                <w:numId w:val="6"/>
              </w:numPr>
              <w:suppressAutoHyphens w:val="0"/>
              <w:contextualSpacing/>
            </w:pPr>
            <w:r w:rsidRPr="00D80092">
              <w:t>воспитание духовной культуры учащихся,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      </w:r>
          </w:p>
        </w:tc>
      </w:tr>
      <w:tr w:rsidR="008C3D76" w:rsidTr="00C153C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D76" w:rsidRPr="00511B0A" w:rsidRDefault="008C3D76" w:rsidP="00C153C4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Королевство волшебных красок  9</w:t>
            </w:r>
          </w:p>
          <w:p w:rsidR="008C3D76" w:rsidRPr="00511B0A" w:rsidRDefault="008C3D76" w:rsidP="00C153C4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В мире сказок 10</w:t>
            </w:r>
          </w:p>
          <w:p w:rsidR="008C3D76" w:rsidRDefault="008C3D76" w:rsidP="00C153C4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В гостях у народных мастеров 9</w:t>
            </w:r>
          </w:p>
          <w:p w:rsidR="008C3D76" w:rsidRPr="00F555FA" w:rsidRDefault="008C3D76" w:rsidP="00C153C4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сказочной стране «Дизайн» 5</w:t>
            </w:r>
          </w:p>
        </w:tc>
      </w:tr>
    </w:tbl>
    <w:p w:rsidR="008C3D76" w:rsidRDefault="008C3D76" w:rsidP="008C3D76"/>
    <w:p w:rsidR="008C3D76" w:rsidRPr="00FF2D4A" w:rsidRDefault="008C3D76" w:rsidP="008C3D7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8C3D76" w:rsidTr="00C153C4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Музыка</w:t>
            </w:r>
          </w:p>
        </w:tc>
      </w:tr>
      <w:tr w:rsidR="008C3D76" w:rsidTr="00C153C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D76" w:rsidRPr="002C7CAD" w:rsidRDefault="008C3D76" w:rsidP="00C153C4">
            <w:pPr>
              <w:pStyle w:val="a5"/>
            </w:pPr>
            <w:r>
              <w:t>1</w:t>
            </w:r>
          </w:p>
        </w:tc>
      </w:tr>
      <w:tr w:rsidR="008C3D76" w:rsidTr="00C153C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33 (1 час в неделю)</w:t>
            </w:r>
          </w:p>
        </w:tc>
      </w:tr>
      <w:tr w:rsidR="008C3D76" w:rsidTr="00C153C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УМК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Планета знаний</w:t>
            </w:r>
          </w:p>
        </w:tc>
      </w:tr>
      <w:tr w:rsidR="008C3D76" w:rsidTr="00C153C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Учебник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D76" w:rsidRPr="00AA76B5" w:rsidRDefault="008C3D76" w:rsidP="00C153C4">
            <w:r>
              <w:t xml:space="preserve">Бакланова Т.И. Музыка. Учебник для 1 класс. – М.: АСТ: </w:t>
            </w:r>
            <w:proofErr w:type="spellStart"/>
            <w:r>
              <w:t>Астрель</w:t>
            </w:r>
            <w:proofErr w:type="spellEnd"/>
            <w:r>
              <w:t>, 2015. – 126, [2] с.: ил. – (Планета знаний)</w:t>
            </w:r>
          </w:p>
        </w:tc>
      </w:tr>
      <w:tr w:rsidR="008C3D76" w:rsidTr="00C153C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Дубровина Елена Валентиновна</w:t>
            </w:r>
          </w:p>
          <w:p w:rsidR="008C3D76" w:rsidRDefault="008C3D76" w:rsidP="00C153C4">
            <w:pPr>
              <w:rPr>
                <w:rFonts w:eastAsia="Times New Roman"/>
                <w:bCs/>
                <w:i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iCs/>
                <w:lang w:eastAsia="ru-RU"/>
              </w:rPr>
              <w:t>Самаркина</w:t>
            </w:r>
            <w:proofErr w:type="spellEnd"/>
            <w:r>
              <w:rPr>
                <w:rFonts w:eastAsia="Times New Roman"/>
                <w:bCs/>
                <w:iCs/>
                <w:lang w:eastAsia="ru-RU"/>
              </w:rPr>
              <w:t xml:space="preserve"> Ирина Валентиновна</w:t>
            </w:r>
          </w:p>
          <w:p w:rsidR="008C3D76" w:rsidRDefault="008C3D76" w:rsidP="00C153C4">
            <w:pPr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Сысуева Луиза Владимировна</w:t>
            </w:r>
          </w:p>
          <w:p w:rsidR="008C3D76" w:rsidRDefault="008C3D76" w:rsidP="00C153C4">
            <w:pPr>
              <w:pStyle w:val="a5"/>
              <w:rPr>
                <w:b/>
                <w:bCs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Фомина Светлана Петровна</w:t>
            </w:r>
          </w:p>
        </w:tc>
      </w:tr>
      <w:tr w:rsidR="008C3D76" w:rsidTr="00C153C4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3D76" w:rsidRPr="00B650C0" w:rsidRDefault="008C3D76" w:rsidP="00C153C4">
            <w:pPr>
              <w:pStyle w:val="a6"/>
              <w:ind w:left="0"/>
              <w:jc w:val="both"/>
              <w:rPr>
                <w:bCs/>
                <w:sz w:val="24"/>
                <w:szCs w:val="24"/>
              </w:rPr>
            </w:pPr>
            <w:r w:rsidRPr="00250358">
              <w:rPr>
                <w:bCs/>
                <w:sz w:val="24"/>
                <w:szCs w:val="24"/>
              </w:rPr>
              <w:t>формирование музыкально-информационной культуры личности: воспитание муз</w:t>
            </w:r>
            <w:r w:rsidRPr="00250358">
              <w:rPr>
                <w:bCs/>
                <w:sz w:val="24"/>
                <w:szCs w:val="24"/>
              </w:rPr>
              <w:t>ы</w:t>
            </w:r>
            <w:r w:rsidRPr="00250358">
              <w:rPr>
                <w:bCs/>
                <w:sz w:val="24"/>
                <w:szCs w:val="24"/>
              </w:rPr>
              <w:t>кально-познавательных потребностей и интересов, приобретение основ музыкально-теоретических и музыкально-исторических знаний, а также первоначальных навыков поиска и анализа инфо</w:t>
            </w:r>
            <w:r w:rsidRPr="00250358">
              <w:rPr>
                <w:bCs/>
                <w:sz w:val="24"/>
                <w:szCs w:val="24"/>
              </w:rPr>
              <w:t>р</w:t>
            </w:r>
            <w:r w:rsidRPr="00250358">
              <w:rPr>
                <w:bCs/>
                <w:sz w:val="24"/>
                <w:szCs w:val="24"/>
              </w:rPr>
              <w:t>мации о музыкальном искусстве с помощью различных источников и каналов информации (книг, видеофильмов, музыкальных музеев и т. д.);</w:t>
            </w:r>
          </w:p>
        </w:tc>
      </w:tr>
      <w:tr w:rsidR="008C3D76" w:rsidTr="00C153C4">
        <w:trPr>
          <w:trHeight w:val="1207"/>
        </w:trPr>
        <w:tc>
          <w:tcPr>
            <w:tcW w:w="24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3D76" w:rsidRDefault="008C3D76" w:rsidP="00C153C4">
            <w:pPr>
              <w:pStyle w:val="a5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C3D76" w:rsidRPr="00250358" w:rsidRDefault="008C3D76" w:rsidP="00C153C4">
            <w:pPr>
              <w:jc w:val="both"/>
              <w:rPr>
                <w:rFonts w:eastAsia="Times New Roman"/>
              </w:rPr>
            </w:pPr>
            <w:r>
              <w:t>Волшебное царство звуков 8</w:t>
            </w:r>
          </w:p>
          <w:p w:rsidR="008C3D76" w:rsidRPr="00250358" w:rsidRDefault="008C3D76" w:rsidP="00C153C4">
            <w:pPr>
              <w:jc w:val="both"/>
              <w:rPr>
                <w:rFonts w:eastAsia="Times New Roman"/>
              </w:rPr>
            </w:pPr>
            <w:r>
              <w:t>Сказочная страна 8</w:t>
            </w:r>
          </w:p>
          <w:p w:rsidR="008C3D76" w:rsidRPr="00250358" w:rsidRDefault="008C3D76" w:rsidP="00C153C4">
            <w:pPr>
              <w:jc w:val="both"/>
            </w:pPr>
            <w:r>
              <w:t>На родных просторах 8</w:t>
            </w:r>
          </w:p>
          <w:p w:rsidR="008C3D76" w:rsidRPr="00DE7ACE" w:rsidRDefault="008C3D76" w:rsidP="00C153C4">
            <w:pPr>
              <w:jc w:val="both"/>
            </w:pPr>
            <w:r>
              <w:t>Остров музыкальных сокровищ 9</w:t>
            </w:r>
          </w:p>
        </w:tc>
      </w:tr>
    </w:tbl>
    <w:p w:rsidR="008C3D76" w:rsidRPr="00D30984" w:rsidRDefault="008C3D76" w:rsidP="008C3D76">
      <w:pPr>
        <w:tabs>
          <w:tab w:val="left" w:pos="1977"/>
        </w:tabs>
        <w:ind w:right="-222"/>
        <w:jc w:val="both"/>
        <w:rPr>
          <w:b/>
        </w:rPr>
      </w:pPr>
    </w:p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>
      <w:bookmarkStart w:id="0" w:name="_GoBack"/>
      <w:bookmarkEnd w:id="0"/>
    </w:p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92B90" w:rsidRDefault="00192B90" w:rsidP="00192B90"/>
    <w:p w:rsidR="00186AEE" w:rsidRDefault="00186AEE"/>
    <w:sectPr w:rsidR="00186AEE" w:rsidSect="008C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E8F"/>
    <w:multiLevelType w:val="hybridMultilevel"/>
    <w:tmpl w:val="31AE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03DD0"/>
    <w:multiLevelType w:val="hybridMultilevel"/>
    <w:tmpl w:val="0A38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126D2"/>
    <w:multiLevelType w:val="hybridMultilevel"/>
    <w:tmpl w:val="25A8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4651B"/>
    <w:multiLevelType w:val="hybridMultilevel"/>
    <w:tmpl w:val="165C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10736"/>
    <w:multiLevelType w:val="multilevel"/>
    <w:tmpl w:val="BD08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A5857"/>
    <w:multiLevelType w:val="hybridMultilevel"/>
    <w:tmpl w:val="79D69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12FC8"/>
    <w:multiLevelType w:val="hybridMultilevel"/>
    <w:tmpl w:val="8A80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71"/>
    <w:rsid w:val="00186AEE"/>
    <w:rsid w:val="00192B90"/>
    <w:rsid w:val="001E5771"/>
    <w:rsid w:val="008C3D76"/>
    <w:rsid w:val="00E9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9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B90"/>
    <w:pPr>
      <w:spacing w:after="120"/>
    </w:pPr>
  </w:style>
  <w:style w:type="character" w:customStyle="1" w:styleId="a4">
    <w:name w:val="Основной текст Знак"/>
    <w:basedOn w:val="a0"/>
    <w:link w:val="a3"/>
    <w:rsid w:val="00192B90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192B90"/>
    <w:pPr>
      <w:suppressLineNumbers/>
    </w:pPr>
  </w:style>
  <w:style w:type="paragraph" w:styleId="a6">
    <w:name w:val="List Paragraph"/>
    <w:basedOn w:val="a"/>
    <w:uiPriority w:val="34"/>
    <w:qFormat/>
    <w:rsid w:val="00192B90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9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B90"/>
    <w:pPr>
      <w:spacing w:after="120"/>
    </w:pPr>
  </w:style>
  <w:style w:type="character" w:customStyle="1" w:styleId="a4">
    <w:name w:val="Основной текст Знак"/>
    <w:basedOn w:val="a0"/>
    <w:link w:val="a3"/>
    <w:rsid w:val="00192B90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192B90"/>
    <w:pPr>
      <w:suppressLineNumbers/>
    </w:pPr>
  </w:style>
  <w:style w:type="paragraph" w:styleId="a6">
    <w:name w:val="List Paragraph"/>
    <w:basedOn w:val="a"/>
    <w:uiPriority w:val="34"/>
    <w:qFormat/>
    <w:rsid w:val="00192B90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Алена</cp:lastModifiedBy>
  <cp:revision>2</cp:revision>
  <dcterms:created xsi:type="dcterms:W3CDTF">2017-10-13T15:37:00Z</dcterms:created>
  <dcterms:modified xsi:type="dcterms:W3CDTF">2017-10-13T15:37:00Z</dcterms:modified>
</cp:coreProperties>
</file>