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36" w:rsidRDefault="00DB6936" w:rsidP="00DB6936">
      <w:pPr>
        <w:pStyle w:val="a4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</w:p>
    <w:p w:rsidR="00DB6936" w:rsidRDefault="00DB6936" w:rsidP="00DB6936">
      <w:pPr>
        <w:pStyle w:val="a4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МКОУ «Жемчужниковская ООШ» </w:t>
      </w:r>
    </w:p>
    <w:p w:rsidR="00DB6936" w:rsidRDefault="00DB6936" w:rsidP="00DB6936">
      <w:pPr>
        <w:pStyle w:val="a4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НАЧАЛЬНОЕ ОБЩЕЕ ОБРАЗОВАНИЕ (1 и </w:t>
      </w:r>
      <w:proofErr w:type="gramStart"/>
      <w:r>
        <w:rPr>
          <w:sz w:val="24"/>
          <w:szCs w:val="24"/>
        </w:rPr>
        <w:t>2  класс</w:t>
      </w:r>
      <w:proofErr w:type="gramEnd"/>
      <w:r>
        <w:rPr>
          <w:sz w:val="24"/>
          <w:szCs w:val="24"/>
        </w:rPr>
        <w:t>)</w:t>
      </w:r>
    </w:p>
    <w:p w:rsidR="00DB6936" w:rsidRDefault="00DB6936" w:rsidP="00DB6936">
      <w:pPr>
        <w:pStyle w:val="a4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2022-2023 учебный год</w:t>
      </w:r>
    </w:p>
    <w:tbl>
      <w:tblPr>
        <w:tblOverlap w:val="never"/>
        <w:tblW w:w="0" w:type="auto"/>
        <w:tblInd w:w="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5"/>
        <w:gridCol w:w="25"/>
        <w:gridCol w:w="3405"/>
        <w:gridCol w:w="1196"/>
        <w:gridCol w:w="1231"/>
      </w:tblGrid>
      <w:tr w:rsidR="00DB6936" w:rsidTr="00DB6936">
        <w:trPr>
          <w:trHeight w:hRule="exact" w:val="100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6" w:rsidRDefault="00DB693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 в неделю</w:t>
            </w:r>
          </w:p>
          <w:p w:rsidR="00DB6936" w:rsidRDefault="00DB693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6936" w:rsidTr="00DB6936">
        <w:trPr>
          <w:trHeight w:hRule="exact" w:val="289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DB6936" w:rsidTr="00DB6936">
        <w:trPr>
          <w:trHeight w:hRule="exact" w:val="924"/>
        </w:trPr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Обязательная часть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left="200" w:firstLine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B6936" w:rsidTr="00DB6936">
        <w:trPr>
          <w:trHeight w:hRule="exact" w:val="737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6936" w:rsidTr="00DB6936">
        <w:trPr>
          <w:trHeight w:hRule="exact" w:val="565"/>
        </w:trPr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6936" w:rsidTr="00DB6936">
        <w:trPr>
          <w:trHeight w:hRule="exact" w:val="420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hRule="exact" w:val="875"/>
        </w:trPr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hRule="exact" w:val="1044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6936" w:rsidTr="00DB6936">
        <w:trPr>
          <w:trHeight w:hRule="exact" w:val="56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6936" w:rsidTr="00DB6936">
        <w:trPr>
          <w:trHeight w:hRule="exact" w:val="78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6936" w:rsidTr="00DB6936">
        <w:trPr>
          <w:trHeight w:hRule="exact" w:val="56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hRule="exact" w:val="565"/>
        </w:trPr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hRule="exact" w:val="56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hRule="exact" w:val="289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6936" w:rsidTr="00DB6936">
        <w:trPr>
          <w:trHeight w:hRule="exact" w:val="1121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</w:rPr>
              <w:softHyphen/>
              <w:t>нравственной</w:t>
            </w:r>
            <w:proofErr w:type="spellEnd"/>
            <w:r>
              <w:rPr>
                <w:sz w:val="24"/>
                <w:szCs w:val="24"/>
              </w:rPr>
              <w:t xml:space="preserve"> культура народов России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6936" w:rsidTr="00DB6936">
        <w:trPr>
          <w:trHeight w:hRule="exact" w:val="270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B6936" w:rsidTr="00DB6936">
        <w:trPr>
          <w:trHeight w:hRule="exact" w:val="755"/>
        </w:trPr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hRule="exact" w:val="579"/>
        </w:trPr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b w:val="0"/>
                <w:i w:val="0"/>
              </w:rPr>
            </w:pPr>
            <w:r>
              <w:rPr>
                <w:rStyle w:val="21"/>
              </w:rPr>
              <w:t>Физическая культура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B6936" w:rsidTr="00DB6936">
        <w:trPr>
          <w:trHeight w:hRule="exact" w:val="855"/>
        </w:trPr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B6936" w:rsidTr="00DB6936">
        <w:trPr>
          <w:trHeight w:hRule="exact" w:val="855"/>
        </w:trPr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B6936" w:rsidRDefault="00DB6936" w:rsidP="00DB6936">
      <w:pPr>
        <w:widowControl/>
        <w:rPr>
          <w:rFonts w:ascii="Times New Roman" w:hAnsi="Times New Roman" w:cs="Times New Roman"/>
        </w:rPr>
        <w:sectPr w:rsidR="00DB6936">
          <w:pgSz w:w="11900" w:h="16840"/>
          <w:pgMar w:top="360" w:right="360" w:bottom="360" w:left="1701" w:header="0" w:footer="3" w:gutter="0"/>
          <w:cols w:space="720"/>
        </w:sect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708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Внеурочная деятельность</w:t>
      </w: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999" w:tblpY="1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249"/>
        <w:gridCol w:w="989"/>
        <w:gridCol w:w="1006"/>
      </w:tblGrid>
      <w:tr w:rsidR="00DB6936" w:rsidTr="00DB6936">
        <w:trPr>
          <w:trHeight w:hRule="exact" w:val="629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DB6936" w:rsidRDefault="00DB6936">
            <w:pPr>
              <w:pStyle w:val="20"/>
              <w:shd w:val="clear" w:color="auto" w:fill="auto"/>
              <w:spacing w:before="12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936" w:rsidRDefault="00DB6936">
            <w:pPr>
              <w:widowControl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Классы </w:t>
            </w:r>
          </w:p>
        </w:tc>
      </w:tr>
      <w:tr w:rsidR="00DB6936" w:rsidTr="00DB6936">
        <w:trPr>
          <w:trHeight w:hRule="exact" w:val="799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936" w:rsidRDefault="00DB69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36" w:rsidRDefault="00DB69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B6936" w:rsidRDefault="00DB6936">
            <w:pPr>
              <w:pStyle w:val="20"/>
              <w:shd w:val="clear" w:color="auto" w:fill="auto"/>
              <w:spacing w:before="120" w:after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B6936" w:rsidRDefault="00DB6936">
            <w:pPr>
              <w:pStyle w:val="20"/>
              <w:shd w:val="clear" w:color="auto" w:fill="auto"/>
              <w:spacing w:before="120" w:after="0" w:line="240" w:lineRule="exact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DB6936" w:rsidTr="00DB6936">
        <w:trPr>
          <w:trHeight w:hRule="exact" w:val="9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936" w:rsidRDefault="00DB6936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Занимательная грамматика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val="11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6936" w:rsidRDefault="00DB6936">
            <w:pPr>
              <w:pStyle w:val="2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мое здоровье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936" w:rsidRDefault="00DB6936">
            <w:pPr>
              <w:pStyle w:val="2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936" w:rsidRDefault="00DB6936">
            <w:pPr>
              <w:pStyle w:val="2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val="562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936" w:rsidRDefault="00DB6936">
            <w:pPr>
              <w:pStyle w:val="20"/>
              <w:shd w:val="clear" w:color="auto" w:fill="auto"/>
              <w:spacing w:before="120" w:after="0" w:line="240" w:lineRule="exact"/>
              <w:ind w:left="2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6936" w:rsidRDefault="00DB69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6936" w:rsidRDefault="00DB69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36" w:rsidRDefault="00DB69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B6936" w:rsidTr="00DB6936">
        <w:trPr>
          <w:trHeight w:val="19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before="12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-нравственное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Праздники, традиции и ремесла народов России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936" w:rsidTr="00DB6936">
        <w:trPr>
          <w:trHeight w:hRule="exact" w:val="29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36" w:rsidRDefault="00DB693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6936" w:rsidRDefault="00DB69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firstLine="0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pStyle w:val="70"/>
        <w:shd w:val="clear" w:color="auto" w:fill="auto"/>
        <w:spacing w:before="0"/>
        <w:ind w:left="4160" w:firstLine="0"/>
        <w:jc w:val="right"/>
        <w:rPr>
          <w:sz w:val="24"/>
          <w:szCs w:val="24"/>
        </w:rPr>
      </w:pPr>
    </w:p>
    <w:p w:rsidR="00DB6936" w:rsidRDefault="00DB6936" w:rsidP="00DB6936">
      <w:pPr>
        <w:rPr>
          <w:rFonts w:ascii="Times New Roman" w:hAnsi="Times New Roman" w:cs="Times New Roman"/>
        </w:rPr>
      </w:pPr>
    </w:p>
    <w:p w:rsidR="00F92E9E" w:rsidRDefault="00F92E9E">
      <w:bookmarkStart w:id="0" w:name="_GoBack"/>
      <w:bookmarkEnd w:id="0"/>
    </w:p>
    <w:sectPr w:rsidR="00F9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C"/>
    <w:rsid w:val="00CB66FC"/>
    <w:rsid w:val="00DB6936"/>
    <w:rsid w:val="00F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D4B61-C475-4756-9F8C-6723FF8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DB693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6936"/>
    <w:pPr>
      <w:shd w:val="clear" w:color="auto" w:fill="FFFFFF"/>
      <w:spacing w:before="540" w:line="274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B6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936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Подпись к таблице_"/>
    <w:basedOn w:val="a0"/>
    <w:link w:val="a4"/>
    <w:locked/>
    <w:rsid w:val="00DB6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B69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aliases w:val="Курсив"/>
    <w:basedOn w:val="2"/>
    <w:rsid w:val="00DB693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HP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Жемчужниково </dc:creator>
  <cp:keywords/>
  <dc:description/>
  <cp:lastModifiedBy>Школа Жемчужниково </cp:lastModifiedBy>
  <cp:revision>3</cp:revision>
  <dcterms:created xsi:type="dcterms:W3CDTF">2022-10-07T08:18:00Z</dcterms:created>
  <dcterms:modified xsi:type="dcterms:W3CDTF">2022-10-07T08:19:00Z</dcterms:modified>
</cp:coreProperties>
</file>